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C" w:rsidRPr="00A92A78" w:rsidRDefault="00323D8C" w:rsidP="009B0226">
      <w:pPr>
        <w:jc w:val="center"/>
        <w:rPr>
          <w:sz w:val="20"/>
          <w:szCs w:val="20"/>
        </w:rPr>
      </w:pPr>
      <w:r w:rsidRPr="00A92A78">
        <w:rPr>
          <w:sz w:val="20"/>
          <w:szCs w:val="20"/>
        </w:rPr>
        <w:t>…........................................................</w:t>
      </w:r>
    </w:p>
    <w:p w:rsidR="00323D8C" w:rsidRPr="00A92A78" w:rsidRDefault="00323D8C" w:rsidP="009B0226">
      <w:pPr>
        <w:jc w:val="center"/>
        <w:rPr>
          <w:sz w:val="20"/>
          <w:szCs w:val="20"/>
        </w:rPr>
      </w:pPr>
      <w:r w:rsidRPr="00A92A78">
        <w:rPr>
          <w:sz w:val="20"/>
          <w:szCs w:val="20"/>
        </w:rPr>
        <w:t>(pieczęć wydziału merytorycznego)</w:t>
      </w:r>
    </w:p>
    <w:p w:rsidR="00323D8C" w:rsidRPr="00297F51" w:rsidRDefault="00323D8C" w:rsidP="009B0226">
      <w:pPr>
        <w:jc w:val="center"/>
        <w:rPr>
          <w:color w:val="FF0000"/>
          <w:sz w:val="20"/>
          <w:szCs w:val="20"/>
        </w:rPr>
      </w:pPr>
    </w:p>
    <w:p w:rsidR="00323D8C" w:rsidRPr="00297F51" w:rsidRDefault="00323D8C" w:rsidP="009B0226">
      <w:pPr>
        <w:jc w:val="center"/>
        <w:rPr>
          <w:color w:val="FF0000"/>
          <w:sz w:val="20"/>
          <w:szCs w:val="20"/>
        </w:rPr>
      </w:pPr>
    </w:p>
    <w:tbl>
      <w:tblPr>
        <w:tblW w:w="1034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2"/>
        <w:gridCol w:w="1520"/>
        <w:gridCol w:w="2160"/>
        <w:gridCol w:w="2160"/>
        <w:gridCol w:w="1800"/>
        <w:gridCol w:w="2160"/>
      </w:tblGrid>
      <w:tr w:rsidR="00323D8C" w:rsidRPr="00A92A78" w:rsidTr="001061FA">
        <w:trPr>
          <w:cantSplit/>
        </w:trPr>
        <w:tc>
          <w:tcPr>
            <w:tcW w:w="10342" w:type="dxa"/>
            <w:gridSpan w:val="6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 xml:space="preserve">Wykaz zamówień udzielonych na podstawie art. 4 </w:t>
            </w:r>
            <w:proofErr w:type="spellStart"/>
            <w:r w:rsidRPr="00A92A78">
              <w:rPr>
                <w:b/>
                <w:sz w:val="20"/>
                <w:szCs w:val="20"/>
              </w:rPr>
              <w:t>pkt</w:t>
            </w:r>
            <w:proofErr w:type="spellEnd"/>
            <w:r w:rsidRPr="00A92A78">
              <w:rPr>
                <w:b/>
                <w:sz w:val="20"/>
                <w:szCs w:val="20"/>
              </w:rPr>
              <w:t xml:space="preserve"> 8 </w:t>
            </w:r>
            <w:proofErr w:type="spellStart"/>
            <w:r w:rsidRPr="00A92A78">
              <w:rPr>
                <w:b/>
                <w:sz w:val="20"/>
                <w:szCs w:val="20"/>
              </w:rPr>
              <w:t>Pzp</w:t>
            </w:r>
            <w:proofErr w:type="spellEnd"/>
          </w:p>
          <w:p w:rsidR="00323D8C" w:rsidRPr="00A92A78" w:rsidRDefault="003618A9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 xml:space="preserve">w I </w:t>
            </w:r>
            <w:r w:rsidR="00323D8C" w:rsidRPr="00A92A78">
              <w:rPr>
                <w:b/>
                <w:sz w:val="20"/>
                <w:szCs w:val="20"/>
              </w:rPr>
              <w:t>półroczu 20</w:t>
            </w:r>
            <w:r w:rsidR="008A73E5" w:rsidRPr="00A92A78">
              <w:rPr>
                <w:b/>
                <w:sz w:val="20"/>
                <w:szCs w:val="20"/>
              </w:rPr>
              <w:t>12</w:t>
            </w:r>
            <w:r w:rsidRPr="00A92A78">
              <w:rPr>
                <w:b/>
                <w:sz w:val="20"/>
                <w:szCs w:val="20"/>
              </w:rPr>
              <w:t xml:space="preserve"> </w:t>
            </w:r>
            <w:r w:rsidR="00323D8C" w:rsidRPr="00A92A78">
              <w:rPr>
                <w:b/>
                <w:sz w:val="20"/>
                <w:szCs w:val="20"/>
              </w:rPr>
              <w:t>roku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D8C" w:rsidRPr="00A92A78" w:rsidTr="001061FA">
        <w:trPr>
          <w:cantSplit/>
          <w:trHeight w:val="935"/>
        </w:trPr>
        <w:tc>
          <w:tcPr>
            <w:tcW w:w="542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2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Rodzaj zamówienia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(dostawa, usługa, robota budowlana)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Przedmiot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Komu udzielono zamówienie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(nazwa-firma,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adres-siedziba)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Wartość udzielonego zamówienia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w PLN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(kwota netto)</w:t>
            </w:r>
          </w:p>
        </w:tc>
        <w:tc>
          <w:tcPr>
            <w:tcW w:w="216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Wartość udzielonego zamówienia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+ podatek VAT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w PLN</w:t>
            </w:r>
          </w:p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(kwota brutto)</w:t>
            </w:r>
          </w:p>
        </w:tc>
      </w:tr>
      <w:tr w:rsidR="00323D8C" w:rsidRPr="00A92A78" w:rsidTr="001061FA">
        <w:trPr>
          <w:cantSplit/>
        </w:trPr>
        <w:tc>
          <w:tcPr>
            <w:tcW w:w="542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b/>
                <w:sz w:val="20"/>
                <w:szCs w:val="20"/>
              </w:rPr>
            </w:pPr>
            <w:r w:rsidRPr="00A92A78">
              <w:rPr>
                <w:b/>
                <w:sz w:val="20"/>
                <w:szCs w:val="20"/>
              </w:rPr>
              <w:t>6</w:t>
            </w:r>
          </w:p>
        </w:tc>
      </w:tr>
      <w:tr w:rsidR="002E2607" w:rsidRPr="00A92A78" w:rsidTr="001061FA">
        <w:trPr>
          <w:cantSplit/>
          <w:trHeight w:val="660"/>
        </w:trPr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1061FA" w:rsidRDefault="002E2607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A92A78" w:rsidRDefault="00A04D7C" w:rsidP="0003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A92A78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kwartalnika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4D7C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Agencja Informacyjno-Promocyjna „Raport” </w:t>
            </w:r>
          </w:p>
          <w:p w:rsidR="002E2607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Księdza Wujka 49</w:t>
            </w:r>
          </w:p>
          <w:p w:rsidR="00A04D7C" w:rsidRPr="00A92A78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30-397 Karków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2607" w:rsidRPr="00A92A78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7.619,05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1E85" w:rsidRPr="00A92A78" w:rsidRDefault="00A04D7C" w:rsidP="00C0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2E2607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1061FA" w:rsidRDefault="002E2607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A04D7C" w:rsidP="0003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skrzynek lęgowych i karmników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Przetwórstwa Drewna „TAC”</w:t>
            </w:r>
          </w:p>
          <w:p w:rsidR="00A04D7C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Zbiersk 206</w:t>
            </w:r>
          </w:p>
          <w:p w:rsidR="00A04D7C" w:rsidRPr="00A92A78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62-830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3.008,13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607" w:rsidRPr="00A92A78" w:rsidRDefault="00A04D7C" w:rsidP="009B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3.700,00</w:t>
            </w: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A04D7C" w:rsidP="0003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A04D7C" w:rsidP="008844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Wykoanie</w:t>
            </w:r>
            <w:proofErr w:type="spellEnd"/>
            <w:r>
              <w:rPr>
                <w:sz w:val="20"/>
                <w:szCs w:val="20"/>
              </w:rPr>
              <w:t xml:space="preserve"> toreb z nadrukiem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D13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A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F51" w:rsidRPr="00A92A78" w:rsidRDefault="00297F51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263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297F51">
            <w:pPr>
              <w:jc w:val="center"/>
              <w:rPr>
                <w:sz w:val="20"/>
                <w:szCs w:val="20"/>
              </w:rPr>
            </w:pPr>
          </w:p>
        </w:tc>
      </w:tr>
      <w:tr w:rsidR="00BA4C0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1061FA" w:rsidRDefault="00BA4C0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29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BA4C0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1061FA" w:rsidRDefault="00BA4C0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BA4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BA4C0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1061FA" w:rsidRDefault="00BA4C0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BA4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BA4C0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1061FA" w:rsidRDefault="00BA4C0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0C" w:rsidRPr="00A92A78" w:rsidRDefault="00BA4C0C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851" w:rsidRPr="00A92A78" w:rsidRDefault="000A0851" w:rsidP="009B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851" w:rsidRPr="00A92A78" w:rsidRDefault="000A0851" w:rsidP="008844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B0A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1061FA" w:rsidRDefault="00306B0A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306B0A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1061FA" w:rsidRDefault="00306B0A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29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306B0A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1061FA" w:rsidRDefault="00306B0A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3A6" w:rsidRPr="00A92A78" w:rsidRDefault="005F63A6" w:rsidP="0029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0A" w:rsidRPr="00A92A78" w:rsidRDefault="00306B0A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B953BC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1061FA" w:rsidRDefault="00B953BC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A92A78" w:rsidRDefault="00B953BC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EE4" w:rsidRPr="00A92A78" w:rsidRDefault="00364EE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A92A78" w:rsidRDefault="00B953BC" w:rsidP="00364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A92A78" w:rsidRDefault="00B953B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3BC" w:rsidRPr="00A92A78" w:rsidRDefault="00B953BC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297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5F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5F3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D22B1A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1061FA" w:rsidRDefault="00D22B1A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D22B1A" w:rsidP="00032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D22B1A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D22B1A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D22B1A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B1A" w:rsidRPr="00A92A78" w:rsidRDefault="00D22B1A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6B6" w:rsidRPr="00A92A78" w:rsidRDefault="005466B6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54" w:rsidRPr="00A92A78" w:rsidRDefault="001C4154" w:rsidP="001C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EE4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15E" w:rsidRPr="00A92A78" w:rsidRDefault="00EE415E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180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F92B59" w:rsidRPr="00A92A78" w:rsidTr="001061FA">
        <w:trPr>
          <w:cantSplit/>
          <w:trHeight w:val="197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1061FA" w:rsidRDefault="00F92B59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3C2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59" w:rsidRPr="00A92A78" w:rsidRDefault="00F92B59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E45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D2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A09" w:rsidRPr="00A92A78" w:rsidRDefault="00B76A09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9773F4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B7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97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9773F4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B7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B7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77" w:rsidRPr="009773F4" w:rsidRDefault="00D50777" w:rsidP="00B7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B7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9773F4" w:rsidRDefault="00C71280" w:rsidP="00B76A09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5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5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DF2" w:rsidRPr="00A92A78" w:rsidRDefault="00F50DF2" w:rsidP="00F5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5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50DF2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B21" w:rsidRPr="00A92A78" w:rsidRDefault="004D4B21" w:rsidP="004D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B21" w:rsidRPr="00A92A78" w:rsidRDefault="004D4B21" w:rsidP="004D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D4B21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4E4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460" w:rsidRPr="00A92A78" w:rsidRDefault="004E446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C71280" w:rsidRPr="00A92A78" w:rsidRDefault="00C71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D564F7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4F7" w:rsidRPr="00A92A78" w:rsidRDefault="00D564F7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D5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D564F7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57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57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BB" w:rsidRPr="00A92A78" w:rsidRDefault="009572BB" w:rsidP="00957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57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572BB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5C2" w:rsidRPr="00A92A78" w:rsidRDefault="003525C2" w:rsidP="0035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5C2" w:rsidRPr="00A92A78" w:rsidRDefault="003525C2" w:rsidP="0035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3525C2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A38" w:rsidRPr="00A92A78" w:rsidRDefault="00963A38" w:rsidP="0096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A38" w:rsidRPr="00A92A78" w:rsidRDefault="00963A38" w:rsidP="0096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63A38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E1" w:rsidRPr="00A92A78" w:rsidRDefault="00F156E1" w:rsidP="00F1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6E1" w:rsidRPr="00A92A78" w:rsidRDefault="00F156E1" w:rsidP="00F1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F156E1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813CF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2E0" w:rsidRPr="00A92A78" w:rsidRDefault="000562E0" w:rsidP="009B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113" w:rsidRPr="00A92A78" w:rsidRDefault="00FE011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1A5A57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A5A57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A5A57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113" w:rsidRPr="001A5A57" w:rsidRDefault="00FE011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601" w:rsidRPr="001A5A57" w:rsidRDefault="002D7601" w:rsidP="009B0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57" w:rsidRPr="001A5A57" w:rsidRDefault="001A5A57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601" w:rsidRPr="00A04D7C" w:rsidRDefault="002D7601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04D7C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04D7C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731" w:rsidRPr="00A92A78" w:rsidRDefault="009C4731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731" w:rsidRPr="00A92A78" w:rsidRDefault="009C4731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6F" w:rsidRPr="00A92A78" w:rsidRDefault="006E196F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6F" w:rsidRPr="00A92A78" w:rsidRDefault="006E196F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23B" w:rsidRPr="00A92A78" w:rsidRDefault="00EA723B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63E" w:rsidRPr="00A92A78" w:rsidRDefault="0078663E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63E" w:rsidRPr="00A92A78" w:rsidRDefault="0078663E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F8D" w:rsidRPr="00A92A78" w:rsidRDefault="00A55F8D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5C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03" w:rsidRPr="00A92A78" w:rsidRDefault="005C160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03" w:rsidRPr="00A92A78" w:rsidRDefault="005C160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C57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F56" w:rsidRPr="00A92A78" w:rsidRDefault="00885F56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47" w:rsidRPr="00A92A78" w:rsidRDefault="00724147" w:rsidP="0072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72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682F53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1061FA" w:rsidRDefault="00682F53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47" w:rsidRPr="00A92A78" w:rsidRDefault="00724147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F53" w:rsidRPr="00A92A78" w:rsidRDefault="00682F53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C71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1061FA" w:rsidRDefault="00C71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80" w:rsidRPr="00A92A78" w:rsidRDefault="00C71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777" w:rsidRPr="00A92A78" w:rsidRDefault="00D50777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8EB" w:rsidRPr="00A92A78" w:rsidRDefault="004D08EB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4D0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8EB" w:rsidRPr="00A92A78" w:rsidRDefault="004D08EB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4D0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B03" w:rsidRPr="00A92A78" w:rsidRDefault="00C14B03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A92A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1061FA" w:rsidRDefault="00A92A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466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A78" w:rsidRPr="00A92A78" w:rsidRDefault="00A92A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466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0E6" w:rsidRPr="00A92A78" w:rsidRDefault="00D840E6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1C3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1C3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66878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1061FA" w:rsidRDefault="00466878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E1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78" w:rsidRPr="00A92A78" w:rsidRDefault="00466878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2B544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1061FA" w:rsidRDefault="002B544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2B544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1061FA" w:rsidRDefault="002B544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2B544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1061FA" w:rsidRDefault="002B544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444" w:rsidRPr="00A92A78" w:rsidRDefault="002B5444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9E17B2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1061FA" w:rsidRDefault="009E17B2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5B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F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F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9E17B2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1061FA" w:rsidRDefault="009E17B2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7B2" w:rsidRPr="00A92A78" w:rsidRDefault="009E17B2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0A5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5B6280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1061FA" w:rsidRDefault="005B6280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280" w:rsidRPr="00A92A78" w:rsidRDefault="005B6280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C266F" w:rsidRPr="00A92A78" w:rsidTr="001061FA">
        <w:trPr>
          <w:cantSplit/>
          <w:trHeight w:val="6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1061FA" w:rsidRDefault="004C266F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C266F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1061FA" w:rsidRDefault="004C266F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4C266F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1061FA" w:rsidRDefault="004C266F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66F" w:rsidRPr="00A92A78" w:rsidRDefault="004C266F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2112F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1061FA" w:rsidRDefault="002112F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88441A">
            <w:pPr>
              <w:jc w:val="center"/>
              <w:rPr>
                <w:sz w:val="20"/>
                <w:szCs w:val="20"/>
              </w:rPr>
            </w:pPr>
          </w:p>
        </w:tc>
      </w:tr>
      <w:tr w:rsidR="002112F4" w:rsidRPr="00A92A78" w:rsidTr="001061FA">
        <w:trPr>
          <w:cantSplit/>
          <w:trHeight w:val="66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1061FA" w:rsidRDefault="002112F4" w:rsidP="001061FA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ind w:left="46" w:hanging="18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68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884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2F4" w:rsidRPr="00A92A78" w:rsidRDefault="002112F4" w:rsidP="00884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3D8C" w:rsidRPr="00166ECF" w:rsidRDefault="00323D8C" w:rsidP="009B0226">
      <w:pPr>
        <w:spacing w:line="360" w:lineRule="auto"/>
        <w:jc w:val="center"/>
        <w:rPr>
          <w:sz w:val="20"/>
          <w:szCs w:val="20"/>
        </w:rPr>
      </w:pPr>
    </w:p>
    <w:p w:rsidR="00323D8C" w:rsidRPr="00166ECF" w:rsidRDefault="00323D8C" w:rsidP="009B0226">
      <w:pPr>
        <w:spacing w:line="360" w:lineRule="auto"/>
        <w:jc w:val="center"/>
        <w:rPr>
          <w:sz w:val="20"/>
          <w:szCs w:val="20"/>
        </w:rPr>
      </w:pPr>
    </w:p>
    <w:p w:rsidR="00323D8C" w:rsidRPr="00166ECF" w:rsidRDefault="006F48B3" w:rsidP="00FD567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Sporządził: </w:t>
      </w:r>
      <w:r w:rsidR="00566197">
        <w:rPr>
          <w:sz w:val="20"/>
          <w:szCs w:val="20"/>
        </w:rPr>
        <w:t>Aneta, Boroń</w:t>
      </w:r>
    </w:p>
    <w:p w:rsidR="00323D8C" w:rsidRPr="00166ECF" w:rsidRDefault="00323D8C" w:rsidP="00FD567E">
      <w:pPr>
        <w:rPr>
          <w:sz w:val="20"/>
          <w:szCs w:val="20"/>
        </w:rPr>
      </w:pPr>
      <w:r w:rsidRPr="00166ECF">
        <w:rPr>
          <w:sz w:val="20"/>
          <w:szCs w:val="20"/>
        </w:rPr>
        <w:t>Data</w:t>
      </w:r>
      <w:r w:rsidR="00166ECF">
        <w:rPr>
          <w:sz w:val="20"/>
          <w:szCs w:val="20"/>
        </w:rPr>
        <w:t xml:space="preserve">: </w:t>
      </w:r>
      <w:r w:rsidR="006F48B3">
        <w:rPr>
          <w:sz w:val="20"/>
          <w:szCs w:val="20"/>
        </w:rPr>
        <w:t>30.06.2012</w:t>
      </w:r>
      <w:r w:rsidR="00CD2D15">
        <w:rPr>
          <w:sz w:val="20"/>
          <w:szCs w:val="20"/>
        </w:rPr>
        <w:t xml:space="preserve"> r.</w:t>
      </w: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FD567E">
      <w:pPr>
        <w:jc w:val="right"/>
        <w:rPr>
          <w:sz w:val="20"/>
          <w:szCs w:val="20"/>
        </w:rPr>
      </w:pPr>
      <w:r w:rsidRPr="00166ECF">
        <w:rPr>
          <w:sz w:val="20"/>
          <w:szCs w:val="20"/>
        </w:rPr>
        <w:t>..............................................</w:t>
      </w:r>
    </w:p>
    <w:p w:rsidR="00323D8C" w:rsidRPr="00166ECF" w:rsidRDefault="00323D8C" w:rsidP="00FD567E">
      <w:pPr>
        <w:jc w:val="right"/>
        <w:rPr>
          <w:sz w:val="20"/>
          <w:szCs w:val="20"/>
        </w:rPr>
      </w:pPr>
      <w:r w:rsidRPr="00166ECF">
        <w:rPr>
          <w:sz w:val="20"/>
          <w:szCs w:val="20"/>
        </w:rPr>
        <w:t>Dyrektor Wydziału</w:t>
      </w:r>
    </w:p>
    <w:p w:rsidR="00323D8C" w:rsidRPr="00166ECF" w:rsidRDefault="00323D8C" w:rsidP="00FD567E">
      <w:pPr>
        <w:jc w:val="right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64EE4" w:rsidRDefault="00364EE4" w:rsidP="00A92A78">
      <w:pPr>
        <w:rPr>
          <w:sz w:val="20"/>
          <w:szCs w:val="20"/>
        </w:rPr>
      </w:pPr>
    </w:p>
    <w:p w:rsidR="00A92A78" w:rsidRDefault="00A92A78" w:rsidP="00A92A78">
      <w:pPr>
        <w:rPr>
          <w:sz w:val="20"/>
          <w:szCs w:val="20"/>
        </w:rPr>
      </w:pPr>
    </w:p>
    <w:p w:rsidR="00364EE4" w:rsidRDefault="00364EE4" w:rsidP="009B0226">
      <w:pPr>
        <w:jc w:val="center"/>
        <w:rPr>
          <w:sz w:val="20"/>
          <w:szCs w:val="20"/>
        </w:rPr>
      </w:pPr>
    </w:p>
    <w:p w:rsidR="00267E4D" w:rsidRDefault="00267E4D" w:rsidP="009B0226">
      <w:pPr>
        <w:jc w:val="center"/>
        <w:rPr>
          <w:sz w:val="20"/>
          <w:szCs w:val="20"/>
        </w:rPr>
      </w:pPr>
    </w:p>
    <w:p w:rsidR="00267E4D" w:rsidRDefault="00267E4D" w:rsidP="009B0226">
      <w:pPr>
        <w:jc w:val="center"/>
        <w:rPr>
          <w:sz w:val="20"/>
          <w:szCs w:val="20"/>
        </w:rPr>
      </w:pPr>
    </w:p>
    <w:p w:rsidR="00267E4D" w:rsidRDefault="00267E4D" w:rsidP="009B0226">
      <w:pPr>
        <w:jc w:val="center"/>
        <w:rPr>
          <w:sz w:val="20"/>
          <w:szCs w:val="20"/>
        </w:rPr>
      </w:pPr>
    </w:p>
    <w:p w:rsidR="00CD2D15" w:rsidRDefault="00CD2D15" w:rsidP="009B0226">
      <w:pPr>
        <w:jc w:val="center"/>
        <w:rPr>
          <w:sz w:val="20"/>
          <w:szCs w:val="20"/>
        </w:rPr>
      </w:pPr>
    </w:p>
    <w:p w:rsidR="00CD2D15" w:rsidRDefault="00CD2D15" w:rsidP="009B0226">
      <w:pPr>
        <w:jc w:val="center"/>
        <w:rPr>
          <w:sz w:val="20"/>
          <w:szCs w:val="20"/>
        </w:rPr>
      </w:pPr>
    </w:p>
    <w:p w:rsidR="00267E4D" w:rsidRDefault="00267E4D" w:rsidP="009B0226">
      <w:pPr>
        <w:jc w:val="center"/>
        <w:rPr>
          <w:sz w:val="20"/>
          <w:szCs w:val="20"/>
        </w:rPr>
      </w:pPr>
    </w:p>
    <w:p w:rsidR="00267E4D" w:rsidRPr="00166ECF" w:rsidRDefault="00267E4D" w:rsidP="009B0226">
      <w:pPr>
        <w:jc w:val="center"/>
        <w:rPr>
          <w:sz w:val="20"/>
          <w:szCs w:val="20"/>
        </w:rPr>
      </w:pPr>
    </w:p>
    <w:p w:rsidR="00C25487" w:rsidRDefault="00C25487" w:rsidP="009B0226">
      <w:pPr>
        <w:ind w:left="6372"/>
        <w:jc w:val="center"/>
        <w:rPr>
          <w:b/>
          <w:sz w:val="20"/>
          <w:szCs w:val="20"/>
        </w:rPr>
      </w:pPr>
    </w:p>
    <w:p w:rsidR="00323D8C" w:rsidRPr="00A92A78" w:rsidRDefault="00323D8C" w:rsidP="009B0226">
      <w:pPr>
        <w:ind w:left="6372"/>
        <w:jc w:val="center"/>
        <w:rPr>
          <w:b/>
          <w:sz w:val="20"/>
          <w:szCs w:val="20"/>
        </w:rPr>
      </w:pPr>
      <w:r w:rsidRPr="00A92A78">
        <w:rPr>
          <w:b/>
          <w:sz w:val="20"/>
          <w:szCs w:val="20"/>
        </w:rPr>
        <w:t>Załącznik nr 12</w:t>
      </w:r>
    </w:p>
    <w:p w:rsidR="00323D8C" w:rsidRPr="00A92A78" w:rsidRDefault="00323D8C" w:rsidP="009B0226">
      <w:pPr>
        <w:ind w:left="6372"/>
        <w:jc w:val="center"/>
        <w:rPr>
          <w:sz w:val="20"/>
          <w:szCs w:val="20"/>
        </w:rPr>
      </w:pPr>
      <w:r w:rsidRPr="00A92A78">
        <w:rPr>
          <w:sz w:val="20"/>
          <w:szCs w:val="20"/>
        </w:rPr>
        <w:t>do Zarządzenia Nr 78/2010 Prezydenta Miasta Kielce</w:t>
      </w:r>
    </w:p>
    <w:p w:rsidR="00323D8C" w:rsidRPr="00A92A78" w:rsidRDefault="00323D8C" w:rsidP="009B0226">
      <w:pPr>
        <w:ind w:left="5664" w:firstLine="708"/>
        <w:jc w:val="center"/>
        <w:rPr>
          <w:sz w:val="20"/>
          <w:szCs w:val="20"/>
        </w:rPr>
      </w:pPr>
      <w:r w:rsidRPr="00A92A78">
        <w:rPr>
          <w:sz w:val="20"/>
          <w:szCs w:val="20"/>
        </w:rPr>
        <w:t>z dnia 03 marca  2010 r.</w:t>
      </w:r>
    </w:p>
    <w:p w:rsidR="00323D8C" w:rsidRPr="00A92A78" w:rsidRDefault="00323D8C" w:rsidP="009B0226">
      <w:pPr>
        <w:jc w:val="center"/>
        <w:rPr>
          <w:sz w:val="20"/>
          <w:szCs w:val="20"/>
        </w:rPr>
      </w:pPr>
    </w:p>
    <w:p w:rsidR="00323D8C" w:rsidRPr="00A92A78" w:rsidRDefault="00323D8C" w:rsidP="009B0226">
      <w:pPr>
        <w:jc w:val="center"/>
        <w:rPr>
          <w:sz w:val="20"/>
          <w:szCs w:val="20"/>
        </w:rPr>
      </w:pPr>
      <w:r w:rsidRPr="00A92A78">
        <w:rPr>
          <w:sz w:val="20"/>
          <w:szCs w:val="20"/>
        </w:rPr>
        <w:t>…........................................................</w:t>
      </w:r>
    </w:p>
    <w:p w:rsidR="00323D8C" w:rsidRPr="00A92A78" w:rsidRDefault="00323D8C" w:rsidP="009B0226">
      <w:pPr>
        <w:jc w:val="center"/>
        <w:rPr>
          <w:sz w:val="20"/>
          <w:szCs w:val="20"/>
        </w:rPr>
      </w:pPr>
      <w:r w:rsidRPr="00A92A78">
        <w:rPr>
          <w:sz w:val="20"/>
          <w:szCs w:val="20"/>
        </w:rPr>
        <w:t>(pieczęć wydziału merytorycznego)</w:t>
      </w:r>
    </w:p>
    <w:p w:rsidR="00323D8C" w:rsidRPr="00A92A78" w:rsidRDefault="00323D8C" w:rsidP="009B0226">
      <w:pPr>
        <w:jc w:val="center"/>
        <w:rPr>
          <w:sz w:val="20"/>
          <w:szCs w:val="20"/>
        </w:rPr>
      </w:pPr>
    </w:p>
    <w:tbl>
      <w:tblPr>
        <w:tblW w:w="1030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1160"/>
        <w:gridCol w:w="1292"/>
        <w:gridCol w:w="1701"/>
        <w:gridCol w:w="1701"/>
        <w:gridCol w:w="1276"/>
        <w:gridCol w:w="1275"/>
        <w:gridCol w:w="1395"/>
      </w:tblGrid>
      <w:tr w:rsidR="00323D8C" w:rsidRPr="00A92A78">
        <w:trPr>
          <w:cantSplit/>
        </w:trPr>
        <w:tc>
          <w:tcPr>
            <w:tcW w:w="10300" w:type="dxa"/>
            <w:gridSpan w:val="8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Wykaz zamówień udzielonych na podstawie art. 67 ust. 1 Pzp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w </w:t>
            </w:r>
            <w:r w:rsidR="008878E0" w:rsidRPr="00A92A78">
              <w:rPr>
                <w:sz w:val="20"/>
                <w:szCs w:val="20"/>
              </w:rPr>
              <w:t xml:space="preserve">I </w:t>
            </w:r>
            <w:r w:rsidRPr="00A92A78">
              <w:rPr>
                <w:sz w:val="20"/>
                <w:szCs w:val="20"/>
              </w:rPr>
              <w:t>półroczu 20</w:t>
            </w:r>
            <w:r w:rsidR="000C41D8" w:rsidRPr="00A92A78">
              <w:rPr>
                <w:sz w:val="20"/>
                <w:szCs w:val="20"/>
              </w:rPr>
              <w:t>12</w:t>
            </w:r>
            <w:r w:rsidR="008878E0" w:rsidRPr="00A92A78">
              <w:rPr>
                <w:sz w:val="20"/>
                <w:szCs w:val="20"/>
              </w:rPr>
              <w:t xml:space="preserve"> </w:t>
            </w:r>
            <w:r w:rsidRPr="00A92A78">
              <w:rPr>
                <w:sz w:val="20"/>
                <w:szCs w:val="20"/>
              </w:rPr>
              <w:t>roku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</w:tr>
      <w:tr w:rsidR="00323D8C" w:rsidRPr="00A92A78">
        <w:trPr>
          <w:cantSplit/>
          <w:trHeight w:val="1813"/>
        </w:trPr>
        <w:tc>
          <w:tcPr>
            <w:tcW w:w="50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Lp.</w:t>
            </w:r>
          </w:p>
        </w:tc>
        <w:tc>
          <w:tcPr>
            <w:tcW w:w="1160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Podstawa prawna *</w:t>
            </w:r>
          </w:p>
        </w:tc>
        <w:tc>
          <w:tcPr>
            <w:tcW w:w="1292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Rodzaj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(dostawa, usługa, robota budowlana)</w:t>
            </w:r>
          </w:p>
        </w:tc>
        <w:tc>
          <w:tcPr>
            <w:tcW w:w="1701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Przedmiot </w:t>
            </w:r>
            <w:r w:rsidRPr="00A92A78">
              <w:rPr>
                <w:spacing w:val="-4"/>
                <w:sz w:val="20"/>
                <w:szCs w:val="20"/>
              </w:rPr>
              <w:t>zamówienia</w:t>
            </w:r>
          </w:p>
        </w:tc>
        <w:tc>
          <w:tcPr>
            <w:tcW w:w="1701" w:type="dxa"/>
            <w:tcBorders>
              <w:top w:val="nil"/>
            </w:tcBorders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Komu udzielono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(nazwa-firma, adres-siedziba)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Data zawarcia umowy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Wartość udzielonego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 PLN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(kwota netto)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Wartość udzielonego zamówienia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+ podatek VAT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w PLN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(kwota brutto)</w:t>
            </w:r>
          </w:p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</w:p>
        </w:tc>
      </w:tr>
      <w:tr w:rsidR="00323D8C" w:rsidRPr="00A92A78">
        <w:trPr>
          <w:cantSplit/>
        </w:trPr>
        <w:tc>
          <w:tcPr>
            <w:tcW w:w="500" w:type="dxa"/>
            <w:tcBorders>
              <w:bottom w:val="doub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8C" w:rsidRPr="00A92A78" w:rsidRDefault="00323D8C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8</w:t>
            </w:r>
          </w:p>
        </w:tc>
      </w:tr>
      <w:tr w:rsidR="00374E3A" w:rsidRPr="00A92A78">
        <w:trPr>
          <w:cantSplit/>
          <w:trHeight w:val="705"/>
        </w:trPr>
        <w:tc>
          <w:tcPr>
            <w:tcW w:w="5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4E3A" w:rsidRPr="00A92A78" w:rsidRDefault="00374E3A" w:rsidP="009B0226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374E3A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 xml:space="preserve">Art.67 ust.1 pkt. </w:t>
            </w:r>
            <w:r w:rsidR="00DC333A" w:rsidRPr="00A92A78">
              <w:rPr>
                <w:sz w:val="20"/>
                <w:szCs w:val="20"/>
              </w:rPr>
              <w:t>1</w:t>
            </w:r>
          </w:p>
          <w:p w:rsidR="00374E3A" w:rsidRPr="00A92A78" w:rsidRDefault="00374E3A" w:rsidP="00A13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374E3A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DC333A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Dostarczenie ciepła do budynku Szaletu miejskiego przy ul. Sandomierskiej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DC333A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Kielecka Spółdzielnia Mieszkaniowa w Kielcach, ul. Kujawska 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E3A" w:rsidRPr="00A92A78" w:rsidRDefault="00565554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20"/>
                <w:szCs w:val="20"/>
              </w:rPr>
              <w:t>02</w:t>
            </w:r>
            <w:r w:rsidR="00DC333A" w:rsidRPr="00A92A78">
              <w:rPr>
                <w:sz w:val="20"/>
                <w:szCs w:val="20"/>
              </w:rPr>
              <w:t>.01.2012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3A" w:rsidRPr="00A92A78" w:rsidRDefault="00565554" w:rsidP="0088441A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18"/>
                <w:szCs w:val="18"/>
              </w:rPr>
              <w:t>wg wskazań licznika- po</w:t>
            </w:r>
            <w:r w:rsidR="006F48B3" w:rsidRPr="00A92A78">
              <w:rPr>
                <w:sz w:val="18"/>
                <w:szCs w:val="18"/>
              </w:rPr>
              <w:t xml:space="preserve"> ustalonych stawkach (grupa szczecińska-„Sgn”</w:t>
            </w:r>
            <w:r w:rsidRPr="00A92A78">
              <w:rPr>
                <w:sz w:val="18"/>
                <w:szCs w:val="18"/>
              </w:rPr>
              <w:t xml:space="preserve">) – </w:t>
            </w:r>
            <w:r w:rsidR="006F48B3" w:rsidRPr="00A92A78">
              <w:rPr>
                <w:sz w:val="18"/>
                <w:szCs w:val="18"/>
              </w:rPr>
              <w:t>miesięcznie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E3A" w:rsidRPr="00A92A78" w:rsidRDefault="006F48B3" w:rsidP="00A13AD9">
            <w:pPr>
              <w:jc w:val="center"/>
              <w:rPr>
                <w:sz w:val="20"/>
                <w:szCs w:val="20"/>
              </w:rPr>
            </w:pPr>
            <w:r w:rsidRPr="00A92A78">
              <w:rPr>
                <w:sz w:val="18"/>
                <w:szCs w:val="18"/>
              </w:rPr>
              <w:t>wg wskazań licznika- po ustalonych stawkach (grupa szczecińska-„Sgn”) – miesięcznie</w:t>
            </w:r>
            <w:r w:rsidRPr="00A92A78">
              <w:rPr>
                <w:sz w:val="20"/>
                <w:szCs w:val="20"/>
              </w:rPr>
              <w:t xml:space="preserve"> </w:t>
            </w:r>
            <w:r w:rsidR="00565554" w:rsidRPr="00A92A78">
              <w:rPr>
                <w:sz w:val="20"/>
                <w:szCs w:val="20"/>
              </w:rPr>
              <w:t>+23% VAT</w:t>
            </w:r>
          </w:p>
        </w:tc>
      </w:tr>
    </w:tbl>
    <w:p w:rsidR="0022253B" w:rsidRPr="00A92A78" w:rsidRDefault="0022253B" w:rsidP="009B0226">
      <w:pPr>
        <w:jc w:val="center"/>
        <w:rPr>
          <w:b/>
          <w:i/>
          <w:sz w:val="20"/>
          <w:szCs w:val="20"/>
        </w:rPr>
      </w:pPr>
    </w:p>
    <w:p w:rsidR="00323D8C" w:rsidRPr="00A92A78" w:rsidRDefault="00323D8C" w:rsidP="00C81B39">
      <w:pPr>
        <w:rPr>
          <w:b/>
          <w:i/>
          <w:sz w:val="20"/>
          <w:szCs w:val="20"/>
        </w:rPr>
      </w:pPr>
      <w:r w:rsidRPr="00A92A78">
        <w:rPr>
          <w:b/>
          <w:i/>
          <w:sz w:val="20"/>
          <w:szCs w:val="20"/>
        </w:rPr>
        <w:t>* podać,  z którego punktu atr.67 ust. 1 Pzp korzystano.</w:t>
      </w:r>
    </w:p>
    <w:p w:rsidR="00323D8C" w:rsidRPr="00A92A78" w:rsidRDefault="00323D8C" w:rsidP="009B0226">
      <w:pPr>
        <w:jc w:val="center"/>
        <w:rPr>
          <w:b/>
          <w:sz w:val="20"/>
          <w:szCs w:val="20"/>
        </w:rPr>
      </w:pPr>
    </w:p>
    <w:p w:rsidR="00323D8C" w:rsidRPr="00A92A78" w:rsidRDefault="00323D8C" w:rsidP="009B0226">
      <w:pPr>
        <w:jc w:val="center"/>
        <w:rPr>
          <w:b/>
          <w:sz w:val="20"/>
          <w:szCs w:val="20"/>
        </w:rPr>
      </w:pPr>
    </w:p>
    <w:p w:rsidR="00323D8C" w:rsidRPr="00FA440C" w:rsidRDefault="00323D8C" w:rsidP="00C81B39">
      <w:pPr>
        <w:spacing w:line="360" w:lineRule="auto"/>
        <w:rPr>
          <w:sz w:val="20"/>
          <w:szCs w:val="20"/>
        </w:rPr>
      </w:pPr>
      <w:r w:rsidRPr="00FA440C">
        <w:rPr>
          <w:sz w:val="20"/>
          <w:szCs w:val="20"/>
        </w:rPr>
        <w:t>Sporządził</w:t>
      </w:r>
      <w:r w:rsidR="00565554" w:rsidRPr="00FA440C">
        <w:rPr>
          <w:sz w:val="20"/>
          <w:szCs w:val="20"/>
        </w:rPr>
        <w:t>: Ewelina Stochmal</w:t>
      </w:r>
    </w:p>
    <w:p w:rsidR="00323D8C" w:rsidRPr="00FA440C" w:rsidRDefault="00323D8C" w:rsidP="00C81B39">
      <w:pPr>
        <w:ind w:left="708" w:hanging="708"/>
        <w:rPr>
          <w:sz w:val="20"/>
          <w:szCs w:val="20"/>
        </w:rPr>
      </w:pPr>
      <w:r w:rsidRPr="00FA440C">
        <w:rPr>
          <w:sz w:val="20"/>
          <w:szCs w:val="20"/>
        </w:rPr>
        <w:t>Data</w:t>
      </w:r>
      <w:r w:rsidR="00BA6445" w:rsidRPr="00FA440C">
        <w:rPr>
          <w:sz w:val="20"/>
          <w:szCs w:val="20"/>
        </w:rPr>
        <w:t xml:space="preserve">: </w:t>
      </w:r>
      <w:r w:rsidR="00565554" w:rsidRPr="00FA440C">
        <w:rPr>
          <w:sz w:val="20"/>
          <w:szCs w:val="20"/>
        </w:rPr>
        <w:t>30.06</w:t>
      </w:r>
      <w:r w:rsidR="0055028E" w:rsidRPr="00FA440C">
        <w:rPr>
          <w:sz w:val="20"/>
          <w:szCs w:val="20"/>
        </w:rPr>
        <w:t>.</w:t>
      </w:r>
      <w:r w:rsidR="00565554" w:rsidRPr="00FA440C">
        <w:rPr>
          <w:sz w:val="20"/>
          <w:szCs w:val="20"/>
        </w:rPr>
        <w:t>2012</w:t>
      </w:r>
      <w:r w:rsidR="00BA6445" w:rsidRPr="00FA440C">
        <w:rPr>
          <w:sz w:val="20"/>
          <w:szCs w:val="20"/>
        </w:rPr>
        <w:t>.</w:t>
      </w:r>
    </w:p>
    <w:p w:rsidR="00323D8C" w:rsidRPr="00166ECF" w:rsidRDefault="00323D8C" w:rsidP="009B0226">
      <w:pPr>
        <w:ind w:left="708" w:hanging="708"/>
        <w:jc w:val="center"/>
        <w:rPr>
          <w:sz w:val="20"/>
          <w:szCs w:val="20"/>
        </w:rPr>
      </w:pPr>
    </w:p>
    <w:p w:rsidR="00323D8C" w:rsidRPr="00166ECF" w:rsidRDefault="00323D8C" w:rsidP="009B0226">
      <w:pPr>
        <w:ind w:left="708" w:hanging="708"/>
        <w:jc w:val="center"/>
        <w:rPr>
          <w:sz w:val="20"/>
          <w:szCs w:val="20"/>
        </w:rPr>
      </w:pPr>
    </w:p>
    <w:p w:rsidR="00323D8C" w:rsidRPr="00166ECF" w:rsidRDefault="00323D8C" w:rsidP="009B0226">
      <w:pPr>
        <w:ind w:left="708" w:hanging="708"/>
        <w:jc w:val="center"/>
        <w:rPr>
          <w:sz w:val="20"/>
          <w:szCs w:val="20"/>
        </w:rPr>
      </w:pPr>
    </w:p>
    <w:p w:rsidR="00323D8C" w:rsidRPr="00166ECF" w:rsidRDefault="00323D8C" w:rsidP="009B0226">
      <w:pPr>
        <w:ind w:left="708" w:hanging="708"/>
        <w:jc w:val="center"/>
        <w:rPr>
          <w:sz w:val="20"/>
          <w:szCs w:val="20"/>
        </w:rPr>
      </w:pPr>
    </w:p>
    <w:p w:rsidR="00C81B39" w:rsidRPr="00166ECF" w:rsidRDefault="00323D8C" w:rsidP="00C81B39">
      <w:pPr>
        <w:ind w:left="708" w:hanging="708"/>
        <w:jc w:val="right"/>
        <w:rPr>
          <w:sz w:val="20"/>
          <w:szCs w:val="20"/>
        </w:rPr>
      </w:pPr>
      <w:r w:rsidRPr="00166ECF">
        <w:rPr>
          <w:sz w:val="20"/>
          <w:szCs w:val="20"/>
        </w:rPr>
        <w:t>…………………………………….</w:t>
      </w:r>
    </w:p>
    <w:p w:rsidR="00323D8C" w:rsidRPr="00166ECF" w:rsidRDefault="00323D8C" w:rsidP="00C81B39">
      <w:pPr>
        <w:ind w:left="708" w:hanging="708"/>
        <w:jc w:val="right"/>
        <w:rPr>
          <w:sz w:val="20"/>
          <w:szCs w:val="20"/>
        </w:rPr>
      </w:pPr>
      <w:r w:rsidRPr="00166ECF">
        <w:rPr>
          <w:sz w:val="20"/>
          <w:szCs w:val="20"/>
        </w:rPr>
        <w:tab/>
      </w:r>
      <w:r w:rsidRPr="00166ECF">
        <w:rPr>
          <w:sz w:val="20"/>
          <w:szCs w:val="20"/>
        </w:rPr>
        <w:tab/>
        <w:t>Dyrektor Wydziału</w:t>
      </w: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323D8C" w:rsidRPr="00166ECF" w:rsidRDefault="00323D8C" w:rsidP="009B0226">
      <w:pPr>
        <w:jc w:val="center"/>
        <w:rPr>
          <w:sz w:val="20"/>
          <w:szCs w:val="20"/>
        </w:rPr>
      </w:pPr>
    </w:p>
    <w:p w:rsidR="00F549BB" w:rsidRPr="00166ECF" w:rsidRDefault="00F549BB" w:rsidP="009B0226">
      <w:pPr>
        <w:jc w:val="center"/>
        <w:rPr>
          <w:sz w:val="20"/>
          <w:szCs w:val="20"/>
        </w:rPr>
      </w:pPr>
    </w:p>
    <w:sectPr w:rsidR="00F549BB" w:rsidRPr="00166ECF" w:rsidSect="00F5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51F4"/>
    <w:multiLevelType w:val="hybridMultilevel"/>
    <w:tmpl w:val="8B443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B0B87"/>
    <w:multiLevelType w:val="hybridMultilevel"/>
    <w:tmpl w:val="398296A0"/>
    <w:lvl w:ilvl="0" w:tplc="D0FCE76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23D8C"/>
    <w:rsid w:val="000066E6"/>
    <w:rsid w:val="00026596"/>
    <w:rsid w:val="00031068"/>
    <w:rsid w:val="00031E85"/>
    <w:rsid w:val="00032A17"/>
    <w:rsid w:val="00041A34"/>
    <w:rsid w:val="000562E0"/>
    <w:rsid w:val="000868E5"/>
    <w:rsid w:val="00086C8D"/>
    <w:rsid w:val="000A0851"/>
    <w:rsid w:val="000A1438"/>
    <w:rsid w:val="000A5080"/>
    <w:rsid w:val="000C1FE2"/>
    <w:rsid w:val="000C41D8"/>
    <w:rsid w:val="000C5AB6"/>
    <w:rsid w:val="000D71B4"/>
    <w:rsid w:val="000E195D"/>
    <w:rsid w:val="000E5519"/>
    <w:rsid w:val="00101E6F"/>
    <w:rsid w:val="001061FA"/>
    <w:rsid w:val="00130E0E"/>
    <w:rsid w:val="00137878"/>
    <w:rsid w:val="00154884"/>
    <w:rsid w:val="00160E30"/>
    <w:rsid w:val="00166ECF"/>
    <w:rsid w:val="00173208"/>
    <w:rsid w:val="00197EEB"/>
    <w:rsid w:val="001A027A"/>
    <w:rsid w:val="001A5A57"/>
    <w:rsid w:val="001B5476"/>
    <w:rsid w:val="001B6771"/>
    <w:rsid w:val="001C39EB"/>
    <w:rsid w:val="001C4154"/>
    <w:rsid w:val="0020226A"/>
    <w:rsid w:val="00203086"/>
    <w:rsid w:val="002112F4"/>
    <w:rsid w:val="0022253B"/>
    <w:rsid w:val="0023356A"/>
    <w:rsid w:val="0024510F"/>
    <w:rsid w:val="002563DF"/>
    <w:rsid w:val="00267E4D"/>
    <w:rsid w:val="0028382F"/>
    <w:rsid w:val="00297F51"/>
    <w:rsid w:val="002B0E12"/>
    <w:rsid w:val="002B4393"/>
    <w:rsid w:val="002B5444"/>
    <w:rsid w:val="002C2856"/>
    <w:rsid w:val="002C4288"/>
    <w:rsid w:val="002D0721"/>
    <w:rsid w:val="002D7601"/>
    <w:rsid w:val="002E2607"/>
    <w:rsid w:val="002E5C78"/>
    <w:rsid w:val="002E5F7A"/>
    <w:rsid w:val="002E63A2"/>
    <w:rsid w:val="00300772"/>
    <w:rsid w:val="00306B0A"/>
    <w:rsid w:val="00321E6C"/>
    <w:rsid w:val="00323D8C"/>
    <w:rsid w:val="003372FC"/>
    <w:rsid w:val="003525C2"/>
    <w:rsid w:val="003618A9"/>
    <w:rsid w:val="00364EE4"/>
    <w:rsid w:val="00371B51"/>
    <w:rsid w:val="00373B74"/>
    <w:rsid w:val="00374E3A"/>
    <w:rsid w:val="00381CDC"/>
    <w:rsid w:val="00395AB5"/>
    <w:rsid w:val="003C1827"/>
    <w:rsid w:val="003C227F"/>
    <w:rsid w:val="003F1D20"/>
    <w:rsid w:val="004429B8"/>
    <w:rsid w:val="00447CB4"/>
    <w:rsid w:val="00447FCE"/>
    <w:rsid w:val="00463FA8"/>
    <w:rsid w:val="0046594F"/>
    <w:rsid w:val="00466878"/>
    <w:rsid w:val="004C266F"/>
    <w:rsid w:val="004D08EB"/>
    <w:rsid w:val="004D4B21"/>
    <w:rsid w:val="004D7336"/>
    <w:rsid w:val="004E1517"/>
    <w:rsid w:val="004E4460"/>
    <w:rsid w:val="004E46BC"/>
    <w:rsid w:val="004F211F"/>
    <w:rsid w:val="00525E1C"/>
    <w:rsid w:val="00526FDB"/>
    <w:rsid w:val="00533F06"/>
    <w:rsid w:val="00535FD4"/>
    <w:rsid w:val="005448D5"/>
    <w:rsid w:val="00545D42"/>
    <w:rsid w:val="005466B6"/>
    <w:rsid w:val="00547BAB"/>
    <w:rsid w:val="0055028E"/>
    <w:rsid w:val="005531DF"/>
    <w:rsid w:val="00554A71"/>
    <w:rsid w:val="0056499B"/>
    <w:rsid w:val="00565554"/>
    <w:rsid w:val="00566197"/>
    <w:rsid w:val="00566227"/>
    <w:rsid w:val="00570972"/>
    <w:rsid w:val="005915CC"/>
    <w:rsid w:val="005B4D8B"/>
    <w:rsid w:val="005B582B"/>
    <w:rsid w:val="005B6280"/>
    <w:rsid w:val="005C1603"/>
    <w:rsid w:val="005D2411"/>
    <w:rsid w:val="005D252A"/>
    <w:rsid w:val="005D7002"/>
    <w:rsid w:val="005F32E6"/>
    <w:rsid w:val="005F63A6"/>
    <w:rsid w:val="00600BE2"/>
    <w:rsid w:val="00603247"/>
    <w:rsid w:val="006152E6"/>
    <w:rsid w:val="00625F81"/>
    <w:rsid w:val="00626660"/>
    <w:rsid w:val="00632C11"/>
    <w:rsid w:val="006355D1"/>
    <w:rsid w:val="00644B57"/>
    <w:rsid w:val="006533CB"/>
    <w:rsid w:val="00673F2E"/>
    <w:rsid w:val="00677F71"/>
    <w:rsid w:val="00680ABE"/>
    <w:rsid w:val="00682F53"/>
    <w:rsid w:val="0069100D"/>
    <w:rsid w:val="006B0994"/>
    <w:rsid w:val="006C3957"/>
    <w:rsid w:val="006D28F5"/>
    <w:rsid w:val="006D7DD8"/>
    <w:rsid w:val="006E196F"/>
    <w:rsid w:val="006F21A9"/>
    <w:rsid w:val="006F48B3"/>
    <w:rsid w:val="006F5D2C"/>
    <w:rsid w:val="006F6962"/>
    <w:rsid w:val="00724147"/>
    <w:rsid w:val="00743CE1"/>
    <w:rsid w:val="00744E23"/>
    <w:rsid w:val="00764EA9"/>
    <w:rsid w:val="007667C0"/>
    <w:rsid w:val="007813CF"/>
    <w:rsid w:val="0078663E"/>
    <w:rsid w:val="00787370"/>
    <w:rsid w:val="00794A6B"/>
    <w:rsid w:val="007B51B3"/>
    <w:rsid w:val="007D4C21"/>
    <w:rsid w:val="007D5EF3"/>
    <w:rsid w:val="007E3705"/>
    <w:rsid w:val="00802767"/>
    <w:rsid w:val="00820551"/>
    <w:rsid w:val="008372EA"/>
    <w:rsid w:val="008569A4"/>
    <w:rsid w:val="008574D9"/>
    <w:rsid w:val="00881928"/>
    <w:rsid w:val="0088441A"/>
    <w:rsid w:val="00885F56"/>
    <w:rsid w:val="008878E0"/>
    <w:rsid w:val="00895DDE"/>
    <w:rsid w:val="008A73E5"/>
    <w:rsid w:val="008C694C"/>
    <w:rsid w:val="008D2EA4"/>
    <w:rsid w:val="008F3C7B"/>
    <w:rsid w:val="008F4755"/>
    <w:rsid w:val="008F52DD"/>
    <w:rsid w:val="0090360F"/>
    <w:rsid w:val="00911277"/>
    <w:rsid w:val="00915CAB"/>
    <w:rsid w:val="00922F01"/>
    <w:rsid w:val="00951009"/>
    <w:rsid w:val="009572BB"/>
    <w:rsid w:val="00963A38"/>
    <w:rsid w:val="00971E2F"/>
    <w:rsid w:val="009773F4"/>
    <w:rsid w:val="0098255B"/>
    <w:rsid w:val="00990758"/>
    <w:rsid w:val="009A793D"/>
    <w:rsid w:val="009B0226"/>
    <w:rsid w:val="009B5EA7"/>
    <w:rsid w:val="009C4731"/>
    <w:rsid w:val="009E17B2"/>
    <w:rsid w:val="009F2544"/>
    <w:rsid w:val="009F7D55"/>
    <w:rsid w:val="00A04D7C"/>
    <w:rsid w:val="00A13AD9"/>
    <w:rsid w:val="00A15EA3"/>
    <w:rsid w:val="00A21FDE"/>
    <w:rsid w:val="00A2239D"/>
    <w:rsid w:val="00A356FB"/>
    <w:rsid w:val="00A406FD"/>
    <w:rsid w:val="00A44A5E"/>
    <w:rsid w:val="00A55F8D"/>
    <w:rsid w:val="00A71AC2"/>
    <w:rsid w:val="00A92A78"/>
    <w:rsid w:val="00A9789C"/>
    <w:rsid w:val="00AB389F"/>
    <w:rsid w:val="00AC3CBA"/>
    <w:rsid w:val="00AF50A3"/>
    <w:rsid w:val="00B0190A"/>
    <w:rsid w:val="00B25AF8"/>
    <w:rsid w:val="00B5169F"/>
    <w:rsid w:val="00B76A09"/>
    <w:rsid w:val="00B953BC"/>
    <w:rsid w:val="00BA4C0C"/>
    <w:rsid w:val="00BA6085"/>
    <w:rsid w:val="00BA6445"/>
    <w:rsid w:val="00BB0104"/>
    <w:rsid w:val="00BB0719"/>
    <w:rsid w:val="00BD0A1D"/>
    <w:rsid w:val="00BD1DBA"/>
    <w:rsid w:val="00BE020D"/>
    <w:rsid w:val="00BE0948"/>
    <w:rsid w:val="00BE1AAD"/>
    <w:rsid w:val="00C03CA2"/>
    <w:rsid w:val="00C14B03"/>
    <w:rsid w:val="00C22AEE"/>
    <w:rsid w:val="00C25487"/>
    <w:rsid w:val="00C46036"/>
    <w:rsid w:val="00C57275"/>
    <w:rsid w:val="00C71280"/>
    <w:rsid w:val="00C81B39"/>
    <w:rsid w:val="00CB4D4E"/>
    <w:rsid w:val="00CB5D13"/>
    <w:rsid w:val="00CD2D15"/>
    <w:rsid w:val="00D01A07"/>
    <w:rsid w:val="00D13F2A"/>
    <w:rsid w:val="00D22B1A"/>
    <w:rsid w:val="00D2744A"/>
    <w:rsid w:val="00D50777"/>
    <w:rsid w:val="00D564F7"/>
    <w:rsid w:val="00D658FB"/>
    <w:rsid w:val="00D71F28"/>
    <w:rsid w:val="00D74789"/>
    <w:rsid w:val="00D840E6"/>
    <w:rsid w:val="00DA2A8E"/>
    <w:rsid w:val="00DC333A"/>
    <w:rsid w:val="00DC5571"/>
    <w:rsid w:val="00E02F7C"/>
    <w:rsid w:val="00E162D7"/>
    <w:rsid w:val="00E21D09"/>
    <w:rsid w:val="00E27E17"/>
    <w:rsid w:val="00E334B9"/>
    <w:rsid w:val="00E43980"/>
    <w:rsid w:val="00E458E6"/>
    <w:rsid w:val="00E54561"/>
    <w:rsid w:val="00E712F1"/>
    <w:rsid w:val="00E837EE"/>
    <w:rsid w:val="00E94DC0"/>
    <w:rsid w:val="00EA10B1"/>
    <w:rsid w:val="00EA4A99"/>
    <w:rsid w:val="00EA6017"/>
    <w:rsid w:val="00EA723B"/>
    <w:rsid w:val="00EB7CB5"/>
    <w:rsid w:val="00EE415E"/>
    <w:rsid w:val="00EF7296"/>
    <w:rsid w:val="00F01925"/>
    <w:rsid w:val="00F156E1"/>
    <w:rsid w:val="00F3058D"/>
    <w:rsid w:val="00F3614A"/>
    <w:rsid w:val="00F374A2"/>
    <w:rsid w:val="00F401A3"/>
    <w:rsid w:val="00F50DF2"/>
    <w:rsid w:val="00F549BB"/>
    <w:rsid w:val="00F83DAC"/>
    <w:rsid w:val="00F84828"/>
    <w:rsid w:val="00F92B59"/>
    <w:rsid w:val="00F97AD5"/>
    <w:rsid w:val="00FA440C"/>
    <w:rsid w:val="00FD567E"/>
    <w:rsid w:val="00FE0113"/>
    <w:rsid w:val="00FF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D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260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31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agawel</dc:creator>
  <cp:lastModifiedBy>aboron</cp:lastModifiedBy>
  <cp:revision>32</cp:revision>
  <cp:lastPrinted>2012-07-19T07:09:00Z</cp:lastPrinted>
  <dcterms:created xsi:type="dcterms:W3CDTF">2012-07-16T12:27:00Z</dcterms:created>
  <dcterms:modified xsi:type="dcterms:W3CDTF">2014-01-09T10:40:00Z</dcterms:modified>
</cp:coreProperties>
</file>